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A33" w:rsidRPr="001E7A33" w:rsidRDefault="001E7A33" w:rsidP="001E7A33">
      <w:pPr>
        <w:widowControl/>
        <w:shd w:val="clear" w:color="auto" w:fill="FFFFFF"/>
        <w:spacing w:line="750" w:lineRule="atLeast"/>
        <w:jc w:val="center"/>
        <w:rPr>
          <w:rFonts w:ascii="Helvetica" w:eastAsia="宋体" w:hAnsi="Helvetica" w:cs="Helvetica"/>
          <w:b/>
          <w:bCs/>
          <w:color w:val="000000"/>
          <w:kern w:val="0"/>
          <w:sz w:val="38"/>
          <w:szCs w:val="38"/>
        </w:rPr>
      </w:pPr>
      <w:r w:rsidRPr="001E7A33">
        <w:rPr>
          <w:rFonts w:ascii="Helvetica" w:eastAsia="宋体" w:hAnsi="Helvetica" w:cs="Helvetica"/>
          <w:b/>
          <w:bCs/>
          <w:color w:val="000000"/>
          <w:kern w:val="0"/>
          <w:sz w:val="38"/>
          <w:szCs w:val="38"/>
        </w:rPr>
        <w:t>国家重点保护野生植物名录</w:t>
      </w:r>
      <w:r w:rsidRPr="001E7A33">
        <w:rPr>
          <w:rFonts w:ascii="Helvetica" w:eastAsia="宋体" w:hAnsi="Helvetica" w:cs="Helvetica"/>
          <w:b/>
          <w:bCs/>
          <w:color w:val="000000"/>
          <w:kern w:val="0"/>
          <w:sz w:val="38"/>
          <w:szCs w:val="38"/>
        </w:rPr>
        <w:t>(</w:t>
      </w:r>
      <w:r w:rsidRPr="001E7A33">
        <w:rPr>
          <w:rFonts w:ascii="Helvetica" w:eastAsia="宋体" w:hAnsi="Helvetica" w:cs="Helvetica"/>
          <w:b/>
          <w:bCs/>
          <w:color w:val="000000"/>
          <w:kern w:val="0"/>
          <w:sz w:val="38"/>
          <w:szCs w:val="38"/>
        </w:rPr>
        <w:t>第一批</w:t>
      </w:r>
      <w:r w:rsidRPr="001E7A33">
        <w:rPr>
          <w:rFonts w:ascii="Helvetica" w:eastAsia="宋体" w:hAnsi="Helvetica" w:cs="Helvetica"/>
          <w:b/>
          <w:bCs/>
          <w:color w:val="000000"/>
          <w:kern w:val="0"/>
          <w:sz w:val="38"/>
          <w:szCs w:val="38"/>
        </w:rPr>
        <w:t>) </w:t>
      </w:r>
    </w:p>
    <w:p w:rsidR="001E7A33" w:rsidRPr="001E7A33" w:rsidRDefault="001E7A33" w:rsidP="001E7A33">
      <w:pPr>
        <w:widowControl/>
        <w:shd w:val="clear" w:color="auto" w:fill="E6E6E6"/>
        <w:spacing w:line="450" w:lineRule="atLeast"/>
        <w:jc w:val="center"/>
        <w:rPr>
          <w:rFonts w:ascii="Helvetica" w:eastAsia="宋体" w:hAnsi="Helvetica" w:cs="Helvetica"/>
          <w:color w:val="5F5F5F"/>
          <w:kern w:val="0"/>
          <w:szCs w:val="21"/>
        </w:rPr>
      </w:pPr>
      <w:r w:rsidRPr="001E7A33">
        <w:rPr>
          <w:rFonts w:ascii="Helvetica" w:eastAsia="宋体" w:hAnsi="Helvetica" w:cs="Helvetica"/>
          <w:color w:val="5F5F5F"/>
          <w:kern w:val="0"/>
          <w:szCs w:val="21"/>
        </w:rPr>
        <w:t>来源：</w:t>
      </w:r>
      <w:r w:rsidRPr="001E7A33">
        <w:rPr>
          <w:rFonts w:ascii="Helvetica" w:eastAsia="宋体" w:hAnsi="Helvetica" w:cs="Helvetica"/>
          <w:color w:val="5F5F5F"/>
          <w:kern w:val="0"/>
          <w:szCs w:val="21"/>
        </w:rPr>
        <w:t> </w:t>
      </w:r>
      <w:r w:rsidRPr="001E7A33">
        <w:rPr>
          <w:rFonts w:ascii="Helvetica" w:eastAsia="宋体" w:hAnsi="Helvetica" w:cs="Helvetica"/>
          <w:color w:val="5F5F5F"/>
          <w:kern w:val="0"/>
          <w:szCs w:val="21"/>
        </w:rPr>
        <w:t>河南省林业厅</w:t>
      </w:r>
      <w:r w:rsidRPr="001E7A33">
        <w:rPr>
          <w:rFonts w:ascii="Helvetica" w:eastAsia="宋体" w:hAnsi="Helvetica" w:cs="Helvetica"/>
          <w:color w:val="5F5F5F"/>
          <w:kern w:val="0"/>
          <w:szCs w:val="21"/>
        </w:rPr>
        <w:t> </w:t>
      </w:r>
    </w:p>
    <w:p w:rsidR="001E7A33" w:rsidRPr="001E7A33" w:rsidRDefault="001E7A33" w:rsidP="001E7A33">
      <w:pPr>
        <w:widowControl/>
        <w:shd w:val="clear" w:color="auto" w:fill="F6F6F6"/>
        <w:spacing w:line="480" w:lineRule="auto"/>
        <w:ind w:firstLine="120"/>
        <w:jc w:val="center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（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1999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年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9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月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9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日国家林业局令第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4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号；国务院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1999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年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8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月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4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日批准）</w:t>
      </w: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  <w:shd w:val="clear" w:color="auto" w:fill="FFFFFF"/>
        </w:rPr>
        <w:t> </w:t>
      </w:r>
    </w:p>
    <w:p w:rsidR="001E7A33" w:rsidRPr="001E7A33" w:rsidRDefault="001E7A33" w:rsidP="001E7A33">
      <w:pPr>
        <w:widowControl/>
        <w:shd w:val="clear" w:color="auto" w:fill="FFFFFF"/>
        <w:spacing w:line="480" w:lineRule="auto"/>
        <w:jc w:val="center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50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8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蕨类植物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Pteridophytes</w:t>
            </w:r>
            <w:proofErr w:type="spellEnd"/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观音座莲科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Angiopteridaceae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法斗观音座莲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Angiopteris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sparsisora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二回原始观音座莲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Archangiopteris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bipinnata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亨利原始观音座莲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Archangiopteris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henryi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铁角蕨科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Aspleniaceae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对开蕨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Phyllitis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japonica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蹄盖蕨科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Athyriaceae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光叶蕨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Cystoathyrium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乌毛蕨科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Blechnaceae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苏铁蕨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Brainea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insignis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天星蕨科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Christenseniaceae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天星蕨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Christensenia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assamica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桫椤科（所有种）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Cyatheaceae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spp.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蚌壳蕨科（所有种）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Dicksoniaceae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spp.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鳞毛蕨科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Dryopteridaceae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单叶贯众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Cyrtomium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hemionitis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玉龙蕨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Sorolepidium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glaciale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七指蕨科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Helminthostachyaceae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七指蕨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Helminthostachys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zeylanica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水韭科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Isoetaceae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水韭属（所有种）＊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Isoetes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spp.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Parkeriaceae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水蕨属（所有种）＊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Ceratopteris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spp.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鹿角蕨科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Platyceriaceae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鹿角蕨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Platycerium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wallichii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水龙骨科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Polypodiaceae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扇蕨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Neocheiropteris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palmatopedata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中国蕨科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Sinopteridaceae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中国蕨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grevilleoides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8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裸子植物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Gymnospermae</w:t>
            </w:r>
            <w:proofErr w:type="spellEnd"/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三尖杉科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Cephalotaxaceae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贡山三尖杉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Cephalotaxus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lanceolata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蓖子三尖杉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Cephalotaxus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oliveri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柏科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Cupressaceae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翠柏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Calocedrus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macrolepis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红桧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Chamaecyparis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formosensis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center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岷江柏木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Cupressus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chengiana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巨柏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Cupressus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gigantea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福建柏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Fokienia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hodginsii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朝鲜崖柏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Thuja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koraiensis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苏铁科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Cycadaceae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苏铁属（所有种）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Cycas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spp.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银杏科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Ginkgoaceae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银杏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Ginkgo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biloba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松科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Pinaceae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百山祖冷杉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Abies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beshanzuensis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秦岭冷杉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Abies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chensiensis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梵净山冷杉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Abies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fanjingshanensis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元宝山冷杉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Abies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yuanbaoshanensis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资源冷杉（大院冷杉）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Abies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ziyuanensis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银杉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Cathaya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argyrophylla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台湾油杉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Keteleeria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davidiana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formosana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海南油杉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Keteleeria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柔毛油杉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Keteleeria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pubescens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太白红杉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Larix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四川红杉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Larix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mastersiana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油麦吊云杉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Picea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brachytyla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complanata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大果青扦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Picea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neoveitchii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兴凯赤松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Pinus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densiflora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ussuriensis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大别山五针松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Pinus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fenzeliana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dabeshanensis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center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p w:rsidR="001E7A33" w:rsidRPr="001E7A33" w:rsidRDefault="001E7A33" w:rsidP="001E7A33">
      <w:pPr>
        <w:widowControl/>
        <w:shd w:val="clear" w:color="auto" w:fill="FFFFFF"/>
        <w:spacing w:line="480" w:lineRule="auto"/>
        <w:jc w:val="center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8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被子植物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Angiospermae</w:t>
            </w:r>
            <w:proofErr w:type="spellEnd"/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芒苞草科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Acanthochlamydaceae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芒苞草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Acanthochlamys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bracteata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槭树科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Aceraceae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梓叶槭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Acer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catalpifolium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羊角槭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Acer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yangjuechi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云南金钱槭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Dipteronia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dyerana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泽泻科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Alismataceae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长喙毛茛泽泻＊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Ranalisma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rostratum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浮叶慈菇＊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Sagittaria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natans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夹竹桃科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Apocynaceae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富宁藤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Parepigynum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funingense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蛇根木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Rauvolfia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serpentina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萝摩科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Asclepiadaceae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驼峰藤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Merrillanthus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桦木科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Betulaceae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盐桦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Betula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halophila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金平桦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Betula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jinpingensis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普陀鹅耳枥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Carpinus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putoensis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天台鹅耳枥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Carpinus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tientaiensis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天目铁木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Ostrya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rehderiana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伯乐树科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Bretschneideraceae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伯乐树（钟萼木）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Bretschneidera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花蔺科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Butomaceae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拟花蔺＊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Butomopsis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latifolia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忍冬科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Caprifoliaceae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七子花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Heptacodium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miconioides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石竹科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Caryophyllaceae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金铁锁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Psammosilene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tunicoides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卫矛科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Celastraceae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膝柄木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Bhesa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十齿花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Dipentodon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sinicus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永瓣藤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Monimopetalum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连香树科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Cercidiphyllaceae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连香树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Cercidiphyllum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japonicum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使君子科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Combretaceae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萼翅藤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Calycopteris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floribunda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千果榄仁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Terminalia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myriocarpa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菊科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Compositae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画笔菊＊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Ajaniopsis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penicilliformis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革苞菊＊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Tugarinovia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mongolica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left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四数木科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Datiscaceae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四数木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Tetrameles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nudiflora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龙脑香科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Dipterocarpaceae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东京龙脑香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Dipterocarpus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retusus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狭叶坡垒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Hopea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无翼坡垒（铁凌）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Hopea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exalata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坡垒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Hopea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多毛坡垒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Hopea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mollissima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望天树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Parashorea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广西青梅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Vatica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guangxiensis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青皮（青梅）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Vatica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mangachapoi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茅膏菜科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Droseraceae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貉藻＊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Aldrovanda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vesiculosa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胡颓子科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Elaeagnaceae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翅果油树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Elaeagnus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mollis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大戟科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Euphorbiaceae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东京桐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Deutzianthus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tonkinensis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壳斗科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Fagaceae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华南锥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Castanopsis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concinna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台湾水青冈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Fagus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hayatae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三棱栎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Formanodendron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doichangensis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瓣鳞花科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Frankeniaceae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瓣鳞花＊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Frankenia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pulverulenta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龙胆科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Gentianaceae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辐花＊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Lomatogoniopsis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alpina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苦苣苔科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Gesneriaceae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瑶山苣苔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Dayaoshania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cotinifolia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单座苣苔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Metabriggsia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ovalifolia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秦岭石蝴蝶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Petrocosmea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qinlingensis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报春苣苔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Primulina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tabacum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辐花苣苔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Thamnocharis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esquirolii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禾本科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Gramineae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酸竹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Acidosasa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沙芦草＊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Agropyron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mongolicum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异颖草＊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Anisachne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gracilis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短芒披碱草＊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Elymus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breviaristatus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无芒披碱草＊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Elymus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submuticus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毛披碱草＊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Elymus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villifer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内蒙古大麦＊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Hordeum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innermongolicum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药用野生稻＊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Oryza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officinalis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普通野生稻＊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Oryza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rufipogon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四川狼尾草＊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Pennisetum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sichuanense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left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 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华山新麦草＊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Psathyrostachys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huashanica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三蕊草＊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Sinochasea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trigyna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拟高粱＊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Sorghum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propinquum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箭叶大油芒＊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Spodiopogon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sagittifolius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中华结缕草＊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Zoysia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小二仙草科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Haloragidaceae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乌苏里狐尾藻＊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Myriophyllum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ussuriense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金缕梅科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Hamamelidaceae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山铜材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Chunia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bucklandioides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长柄双花木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Disanthus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cercidifolius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longipes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半枫荷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Semiliquidambar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cathayensis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银缕梅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Shaniodendron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subaequalum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四药门花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Tetrathyrium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subcordatum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水鳖科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Hydrocharitaceae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水菜花＊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Ottelia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cordata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唇形科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Labiatae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子宫草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Skapanthus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oreophilus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樟科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Lauraceae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油丹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Alseodaphne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樟树（香樟）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Cinnamomum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camphora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普陀樟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Cinnamomum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japonicum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油樟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Cinnamomum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longepaniculatum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卵叶桂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Cinnamomum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rigidissimum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润楠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Machilus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nanmu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舟山新木姜子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Neolitsea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sericea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闽楠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Phoebe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bournei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浙江楠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Phoebe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chekiangensis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楠木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Phoebe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zhennan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豆科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Leguminosae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线苞两型豆＊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Amphicarpaea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linearis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黑黄檀（版纳黑檀）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Dalbergia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fusca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降香（降香檀）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Dalbergia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odorifera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格木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Erythrophleum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fordii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山豆根（胡豆莲）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Euchresta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japonica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绒毛皂荚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Gleditsia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japonica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velutina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野大豆＊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Glycine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soja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烟豆＊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Glycine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tabacina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短绒野大豆＊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Glycine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tomentella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花榈木（花梨木）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Ormosia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henryi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红豆树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Ormosia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hosiei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缘毛红豆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Ormosia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howii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紫檀（青龙木）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Pterocarpus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indicus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left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油楠（蚌壳树）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Sindora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glabra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任豆（任木）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Zenia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insignis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狸藻科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Lentibulariaceae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盾鳞狸藻＊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Utricularia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punctata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木兰科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Magnoliaceae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长蕊木兰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Alcimandra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cathcardii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地枫皮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Illicium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difengpi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单性木兰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Kmeria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septentrionalis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鹅掌楸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Liriodendron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大叶木兰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henryi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馨香玉兰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odoratissima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厚朴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officinalis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凹叶厚朴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officinalis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subsp.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biloba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长喙厚朴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rostrata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圆叶玉兰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西康玉兰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wilsonii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宝华玉兰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Magnolia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zenii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香木莲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aromatica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落叶木莲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decidua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大果木莲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grandis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毛果木莲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hebecarpa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大叶木莲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megaphylla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厚叶木莲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pachyphylla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华盖木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Manglietiastrum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sinicum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石碌含笑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Michelia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shiluensis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峨眉含笑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Michelia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wilsonii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峨眉拟单性木兰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Parakmeria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omeiensis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云南拟单性木兰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Parakmeria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yunnanensis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合果木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Paramichelia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baillonii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水青树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Tetracentron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楝科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Meliaceae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粗枝崖摩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Amoora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dasyclada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红椿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Toona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ciliata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毛红椿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Toona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ciliata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pubescens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防己科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Menispermaceae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藤枣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Eleutharrhena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macrocarpa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肉豆蔻科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Myristicaceae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海南风吹楠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Horsfieldia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滇南风吹楠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Horsfieldia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tetratepala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云南肉豆蔻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Myristica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yunnanensis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茨藻科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Najadaceae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高雄茨藻＊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Najas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browniana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left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拟纤维茨藻＊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Najas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pseudogracillima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睡莲科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Nymphaeaceae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莼菜＊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Brasenia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schreberi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莲＊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Nelumbo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nucifera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贵州萍逢草＊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Nuphar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bornetii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雪白睡莲＊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Nymphaea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candida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蓝果树科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Nyssaceae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喜树（旱莲木）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Camptotheca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acuminata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珙桐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Davidia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involucrata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光叶珙桐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Davidia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involucrata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var.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vilmoriniana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云南蓝果树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Nyssa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yunnanensis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金莲木科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Ochnaceae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合柱金莲木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rhodoleuca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铁青树科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Olacaceae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蒜头果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Malania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oleifera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木犀科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Oleaceae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水曲柳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Fraxinus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mandshurica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棕榈科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Palmae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董棕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Caryota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urens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小钩叶藤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Plectocomia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microstachys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龙棕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Trachycarpus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nana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罂粟科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Papaveraceae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红花绿绒蒿＊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Meconopsis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punicea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斜翼科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Plagiopteraceae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斜翼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Plagiopteron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suaveolens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川苔草科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Podostemaceae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川藻（石蔓）＊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Terniopsis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sessilis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蓼科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Polygonaceae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金荞麦＊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Fagopyrum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dibotrys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报春花科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Primulaceae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羽叶点地梅＊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Pomatosace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filicula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毛茛科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Ranunculaceae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粉背叶人字果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Dichocarpum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hypoglaucum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独叶草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Kingdonia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uniflora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马尾树科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Rhoipteleaceae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马尾树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Rhoiptelea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chiliantha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茜草科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Rubiaceae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绣球茜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Dunnia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香果树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Emmenopterys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henryi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异形玉叶金花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Mussaenda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anomala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丁茜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Trailliaedoxa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gracilis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lastRenderedPageBreak/>
              <w:t>芸香科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Rutaceae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left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黄檗（黄菠椤）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Phellodendron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amurense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川黄檗（黄皮树）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Phellodendron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chinense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杨柳科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Salicaceae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钻天柳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Chosenia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arbutifolia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无患子科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Sapindaceae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伞花木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Eurycorymbus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cavaleriei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掌叶木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Handeliodendron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bodinieri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山榄科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Sapotaceae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海南紫荆木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Madhuca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紫荆木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Madhuca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pasquieri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虎耳草科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Saxifragaceae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黄山梅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Kirengeshoma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palmata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蛛网萼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Platycrater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arguta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冰沼草科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Scheuchzeriaceae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冰沼草＊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Scheuchzeria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palustris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玄参科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Scrophulariaceae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胡黄连＊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Neopicrorhiza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scrophulariiflora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呆白菜（崖白菜）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Triaenophora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rupestris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茄科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Solanaceae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山莨菪＊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Anisodus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tanguticus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黑三棱科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Sparganiaceae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北方黑三棱＊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Sparganium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hyperboreum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梧桐科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Sterculiaceae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广西火桐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Erythropsis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kwangsiensis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丹霞梧桐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Firmiana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danxiaensis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海南梧桐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Firmiana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蝴蝶树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Heritiera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parvifolia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平当树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Paradombeya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景东翅子树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Pterospermum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kingtungense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勐仑翅子树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Pterospermum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menglunense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安息香科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Styracaceae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长果安息香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Changiostyrax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dolichocarpa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秤锤树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Sinojackia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xylocarpa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瑞香科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Thymelaeaceae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土沉香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Aquilaria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椴树科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Tiliaceae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柄翅果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Burretiodendron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esquirolii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蚬木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Burretiodendron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hsienmu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滇桐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Craigia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yunnanensis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海南椴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trichosperma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紫椴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Tilia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amurensis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菱科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Trapaceae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left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24"/>
          <w:szCs w:val="24"/>
        </w:rPr>
        <w:t xml:space="preserve">　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520"/>
        <w:gridCol w:w="4200"/>
        <w:gridCol w:w="840"/>
        <w:gridCol w:w="735"/>
      </w:tblGrid>
      <w:tr w:rsidR="001E7A33" w:rsidRPr="001E7A33" w:rsidTr="001E7A33">
        <w:trPr>
          <w:jc w:val="center"/>
        </w:trPr>
        <w:tc>
          <w:tcPr>
            <w:tcW w:w="2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中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20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学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        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名</w:t>
            </w:r>
          </w:p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保护级别</w:t>
            </w:r>
          </w:p>
        </w:tc>
      </w:tr>
      <w:tr w:rsidR="001E7A33" w:rsidRPr="001E7A33" w:rsidTr="001E7A33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级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野菱＊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Trapa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incisa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榆科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Ulmaceae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长序榆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Ulmus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elongata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榉树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Zelkova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schneideriana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伞形科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Umbelliferae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珊瑚菜（北沙参）＊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Glehnia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littoralis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马鞭草科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Verbenaceae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海南石梓（苦梓）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Gmelina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hainanensis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姜科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Zingiberaceae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茴香砂仁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Etlingera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yunnanense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拟豆蔻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Paramomum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petaloideum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长果姜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Siliquamomum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tonkinense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8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蓝藻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Cyonophyta</w:t>
            </w:r>
            <w:proofErr w:type="spellEnd"/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念珠藻科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Nostocaceae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lastRenderedPageBreak/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发菜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Nostoc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flagelliforme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829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真菌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Eumycophyta</w:t>
            </w:r>
            <w:proofErr w:type="spellEnd"/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麦角菌科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Clavicipitaceae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虫草（冬虫夏草）＊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Cordyceps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sinensis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口蘑科（白蘑科）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8"/>
                <w:szCs w:val="18"/>
              </w:rPr>
              <w:t>Tricholomataceae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</w:tr>
      <w:tr w:rsidR="001E7A33" w:rsidRPr="001E7A33" w:rsidTr="001E7A33">
        <w:trPr>
          <w:jc w:val="center"/>
        </w:trPr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 </w:t>
            </w:r>
            <w:r w:rsidRPr="001E7A33">
              <w:rPr>
                <w:rFonts w:ascii="����" w:eastAsia="宋体" w:hAnsi="����" w:cs="宋体"/>
                <w:color w:val="000000"/>
                <w:kern w:val="0"/>
                <w:sz w:val="18"/>
                <w:szCs w:val="18"/>
              </w:rPr>
              <w:t>松口蘑（松茸）</w:t>
            </w:r>
          </w:p>
        </w:tc>
        <w:tc>
          <w:tcPr>
            <w:tcW w:w="4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 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Tricholoma</w:t>
            </w:r>
            <w:proofErr w:type="spellEnd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 xml:space="preserve"> </w:t>
            </w:r>
            <w:proofErr w:type="spellStart"/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matsutake</w:t>
            </w:r>
            <w:proofErr w:type="spellEnd"/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??" w:eastAsia="宋体" w:hAnsi="??" w:cs="宋体"/>
                <w:color w:val="000000"/>
                <w:kern w:val="0"/>
                <w:sz w:val="14"/>
                <w:szCs w:val="14"/>
              </w:rPr>
              <w:t> 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1E7A33" w:rsidRPr="001E7A33" w:rsidRDefault="001E7A33" w:rsidP="001E7A33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7A33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Ⅱ</w:t>
            </w:r>
          </w:p>
        </w:tc>
      </w:tr>
    </w:tbl>
    <w:p w:rsidR="001E7A33" w:rsidRPr="001E7A33" w:rsidRDefault="001E7A33" w:rsidP="001E7A33">
      <w:pPr>
        <w:widowControl/>
        <w:shd w:val="clear" w:color="auto" w:fill="FFFFFF"/>
        <w:spacing w:line="480" w:lineRule="auto"/>
        <w:jc w:val="center"/>
        <w:rPr>
          <w:rFonts w:ascii="Helvetica" w:eastAsia="宋体" w:hAnsi="Helvetica" w:cs="Helvetica"/>
          <w:color w:val="000000"/>
          <w:kern w:val="0"/>
          <w:sz w:val="24"/>
          <w:szCs w:val="24"/>
        </w:rPr>
      </w:pP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注：标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“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＊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”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者由农业行政主管部门或渔业行政主管部门主管；未标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“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＊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”</w:t>
      </w:r>
      <w:r w:rsidRPr="001E7A33">
        <w:rPr>
          <w:rFonts w:ascii="����" w:eastAsia="宋体" w:hAnsi="����" w:cs="Helvetica"/>
          <w:color w:val="000000"/>
          <w:kern w:val="0"/>
          <w:sz w:val="18"/>
          <w:szCs w:val="18"/>
        </w:rPr>
        <w:t>者由林业行政主管部门主管。</w:t>
      </w:r>
    </w:p>
    <w:p w:rsidR="006460BC" w:rsidRPr="001E7A33" w:rsidRDefault="006460BC"/>
    <w:sectPr w:rsidR="006460BC" w:rsidRPr="001E7A33" w:rsidSect="00646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E7A33"/>
    <w:rsid w:val="001E7A33"/>
    <w:rsid w:val="00646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0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7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37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84431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62934">
          <w:marLeft w:val="0"/>
          <w:marRight w:val="0"/>
          <w:marTop w:val="150"/>
          <w:marBottom w:val="15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62491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8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1635</Words>
  <Characters>9324</Characters>
  <Application>Microsoft Office Word</Application>
  <DocSecurity>0</DocSecurity>
  <Lines>77</Lines>
  <Paragraphs>21</Paragraphs>
  <ScaleCrop>false</ScaleCrop>
  <Company>Lenovo</Company>
  <LinksUpToDate>false</LinksUpToDate>
  <CharactersWithSpaces>10938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2019-08-21T15:30:00Z</dcterms:created>
  <dcterms:modified xsi:type="dcterms:W3CDTF">2019-08-21T15:31:00Z</dcterms:modified>
</cp:coreProperties>
</file>